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Inequality Symbols - Basics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105702455592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