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Inequalities - Linear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27723823127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