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cubics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45109660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