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cubics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634064380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