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of Graphs - Translations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280156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