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Translations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570241217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