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Equation of a circle and intersections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697807228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