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Trigonometry - graphs of functions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633931598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