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Graphs - Drawing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955186855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