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Graphs - Perpendicular Lines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816963139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