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Parallel Lines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404187869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