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gradient and y-intercept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07434256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