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gradient and y-intercept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276435981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