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Horizontal and Vertical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45947352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