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Changing the Subject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625313815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