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Solving by Graph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652381827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