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Solving by Graph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28479296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