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Quadratic Formula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239579959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