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Quadratic Formula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594419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