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Quadratic Equations - Quadratic Formula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/4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39635944137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