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Completing the Square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376395018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