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Fractional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54198046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