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Solve Fractional Equations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799171724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