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Fractional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/14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661182241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