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Factorise Quadratics - Difference of Two Squares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097770956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