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Factorise Quadratics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20277687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