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Construct Expressions, Formula and Equations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54308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204DC">
            <w:pPr>
              <w:spacing w:after="240"/>
              <w:divId w:val="18661680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an algebraic expression for the sentence below (use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number): </w:t>
            </w:r>
          </w:p>
          <w:p w:rsidR="00000000" w:rsidRDefault="00B204DC">
            <w:pPr>
              <w:spacing w:after="240"/>
              <w:divId w:val="1575021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    a) </w:t>
            </w:r>
            <w:r>
              <w:rPr>
                <w:rFonts w:eastAsia="Times New Roman"/>
                <w:i/>
                <w:iCs/>
              </w:rPr>
              <w:t>Subtract 5 from a number</w:t>
            </w:r>
          </w:p>
          <w:p w:rsidR="00000000" w:rsidRDefault="00B204DC">
            <w:pPr>
              <w:spacing w:after="240"/>
              <w:divId w:val="2941468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 xml:space="preserve">     b) </w:t>
            </w:r>
            <w:r>
              <w:rPr>
                <w:rFonts w:eastAsia="Times New Roman"/>
                <w:i/>
                <w:iCs/>
              </w:rPr>
              <w:t>Double a number and add 4</w:t>
            </w:r>
          </w:p>
        </w:tc>
        <w:tc>
          <w:tcPr>
            <w:tcW w:w="750" w:type="pct"/>
            <w:hideMark/>
          </w:tcPr>
          <w:p w:rsidR="00000000" w:rsidRDefault="00B204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2054308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204DC">
            <w:pPr>
              <w:spacing w:after="240"/>
              <w:divId w:val="15513101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 start a game with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marbles and lose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marbles. Write down a formula for the number</w:t>
            </w:r>
            <w:proofErr w:type="gramStart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>, of marbles that I finish with.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B204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54308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204DC">
            <w:pPr>
              <w:spacing w:after="240"/>
              <w:divId w:val="13879530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Write a formula using the letters and numbers given below: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A number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m:oMath>
              <m:r>
                <w:rPr>
                  <w:rFonts w:ascii="Cambria Math" w:eastAsia="Times New Roman" w:hAnsi="Cambria Math"/>
                </w:rPr>
                <m:t>T</m:t>
              </m:r>
            </m:oMath>
            <w:r>
              <w:rPr>
                <w:rFonts w:eastAsia="Times New Roman"/>
                <w:i/>
                <w:iCs/>
              </w:rPr>
              <w:t xml:space="preserve"> is equal to the product of two number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m:oMath>
              <m:r>
                <w:rPr>
                  <w:rFonts w:ascii="Cambria Math" w:eastAsia="Times New Roman" w:hAnsi="Cambria Math"/>
                </w:rPr>
                <m:t>a</m:t>
              </m:r>
            </m:oMath>
            <w:r>
              <w:rPr>
                <w:rFonts w:eastAsia="Times New Roman"/>
                <w:i/>
                <w:iCs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</w:rPr>
              <w:t>and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Style w:val="grame"/>
                <w:rFonts w:eastAsia="Times New Roman"/>
                <w:i/>
                <w:iCs/>
              </w:rPr>
              <w:t> </w:t>
            </w:r>
            <w:proofErr w:type="gramEnd"/>
            <m:oMath>
              <m:r>
                <w:rPr>
                  <w:rFonts w:ascii="Cambria Math" w:eastAsia="Times New Roman" w:hAnsi="Cambria Math"/>
                </w:rPr>
                <m:t>d</m:t>
              </m:r>
            </m:oMath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750" w:type="pct"/>
            <w:hideMark/>
          </w:tcPr>
          <w:p w:rsidR="00000000" w:rsidRDefault="00B204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54308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204DC">
            <w:pPr>
              <w:spacing w:after="240"/>
              <w:divId w:val="7867022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, write an equation to represent the following: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double it then subtract 2 and get an answer of 8.</w:t>
            </w:r>
          </w:p>
        </w:tc>
        <w:tc>
          <w:tcPr>
            <w:tcW w:w="750" w:type="pct"/>
            <w:hideMark/>
          </w:tcPr>
          <w:p w:rsidR="00000000" w:rsidRDefault="00B204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05430871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204DC">
            <w:pPr>
              <w:spacing w:after="240"/>
              <w:divId w:val="3649878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) 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number, write an equation for the followi</w:t>
            </w:r>
            <w:r>
              <w:rPr>
                <w:rFonts w:eastAsia="Times New Roman"/>
              </w:rPr>
              <w:t>ng: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subtract 2 from it and get an answer of 6.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Solve your equation to find the missing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B204D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B204DC">
      <w:pPr>
        <w:spacing w:after="240"/>
        <w:divId w:val="205430871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Construct Expressions, Formula and Equations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6541"/>
      </w:tblGrid>
      <w:tr w:rsidR="00000000">
        <w:trPr>
          <w:divId w:val="2054308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204DC">
            <w:pPr>
              <w:spacing w:after="240"/>
              <w:divId w:val="3308360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204DC">
            <w:pPr>
              <w:spacing w:after="240"/>
              <w:divId w:val="4650085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2054308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204DC">
            <w:pPr>
              <w:spacing w:after="0"/>
              <w:divId w:val="17320000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  <w:p w:rsidR="00000000" w:rsidRDefault="00B204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204DC">
            <w:pPr>
              <w:spacing w:after="0"/>
              <w:divId w:val="9913730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</m:t>
              </m:r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d</m:t>
              </m:r>
            </m:oMath>
          </w:p>
          <w:p w:rsidR="00000000" w:rsidRDefault="00B204D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05430871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204DC">
            <w:pPr>
              <w:spacing w:after="0"/>
              <w:divId w:val="841128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2n-2=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B204D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204DC">
            <w:pPr>
              <w:spacing w:after="0"/>
              <w:divId w:val="13942374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n-2=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>, 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>=8</w:t>
            </w:r>
          </w:p>
          <w:p w:rsidR="00000000" w:rsidRDefault="00B204DC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B204DC">
      <w:pPr>
        <w:spacing w:after="0" w:line="240" w:lineRule="auto"/>
        <w:divId w:val="2054308716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9C6D1D"/>
    <w:rsid w:val="00B204DC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1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341F-F67E-4AB7-887E-83E0CFA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2016-07-08T11:01:00Z</dcterms:created>
  <dcterms:modified xsi:type="dcterms:W3CDTF">2016-07-08T11:01:00Z</dcterms:modified>
</cp:coreProperties>
</file>