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Construct Expressions, Formula and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4831569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an algebraic expression for the sentence below (use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to represent the missing number):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Double a number</w:t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922901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I start a game with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  <w:r>
              <w:rPr>
                <w:rFonts w:eastAsia="Times New Roman"/>
              </w:rPr>
              <w:t xml:space="preserve"> marbles and lose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t xml:space="preserve"> marbles. Write down a formula for the number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</m:t>
              </m:r>
            </m:oMath>
            <w:r>
              <w:rPr>
                <w:rFonts w:eastAsia="Times New Roman"/>
              </w:rPr>
              <w:t>, of marbles that I finish with.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7459554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, write an equation to represent the following: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double it then add 4 and get an answer of 16.</w:t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18568455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) 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 represent the missing number, write an equation for the following: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double it then add 5 and get an answer of 17.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Solve your equation to find the missing number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10613674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Find, in its simplest form, the </w:t>
            </w:r>
            <w:r>
              <w:rPr>
                <w:rFonts w:eastAsia="Times New Roman"/>
                <w:b/>
                <w:bCs/>
              </w:rPr>
              <w:t>p</w:t>
            </w:r>
            <w:r>
              <w:rPr>
                <w:rFonts w:eastAsia="Times New Roman"/>
                <w:b/>
                <w:bCs/>
              </w:rPr>
              <w:t>erimeter</w:t>
            </w:r>
            <w:r>
              <w:rPr>
                <w:rFonts w:eastAsia="Times New Roman"/>
              </w:rPr>
              <w:t xml:space="preserve"> of the shape given below in terms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190750"/>
                  <wp:effectExtent l="0" t="0" r="0" b="0"/>
                  <wp:docPr id="1" name="Picture 1" descr="http://www.mathster.com/course/simgs/1614773389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614773389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668487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Write down a fully simplified formula for the perimeter,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>, of the isosceles triangle given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1614773389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614773389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42554452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Write down a fully simplified formula for the perimeter,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>, of the isosceles triangle given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905000"/>
                  <wp:effectExtent l="0" t="0" r="0" b="0"/>
                  <wp:docPr id="3" name="Picture 3" descr="http://www.mathster.com/course/simgs/1614773389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614773389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8910366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 xml:space="preserve">Write a formula using the letters and numbers given below </w:t>
            </w:r>
          </w:p>
          <w:p w:rsidR="00000000" w:rsidRDefault="00D34190">
            <w:pPr>
              <w:spacing w:after="240"/>
              <w:divId w:val="582420836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Triple a number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t xml:space="preserve"> and add 8</w:t>
            </w:r>
          </w:p>
          <w:p w:rsidR="00000000" w:rsidRDefault="00D34190">
            <w:pPr>
              <w:spacing w:after="240"/>
              <w:divId w:val="476549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A number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is equal to the sum of a number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  <w:r>
              <w:rPr>
                <w:rFonts w:eastAsia="Times New Roman"/>
              </w:rPr>
              <w:t xml:space="preserve"> and the square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t>.</w:t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5831445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I buy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d</m:t>
              </m:r>
            </m:oMath>
            <w:r>
              <w:rPr>
                <w:rFonts w:eastAsia="Times New Roman"/>
              </w:rPr>
              <w:t xml:space="preserve"> kg of oranges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e</m:t>
              </m:r>
            </m:oMath>
            <w:r>
              <w:rPr>
                <w:rFonts w:eastAsia="Times New Roman"/>
              </w:rPr>
              <w:t xml:space="preserve"> kg of pineapples. Write down a formula for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kg is the weight of the fruit that I bought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2208751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Jon has two trees in his garden. One is 4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taller than the other. If we let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h</m:t>
              </m:r>
            </m:oMath>
            <w:r>
              <w:rPr>
                <w:rFonts w:eastAsia="Times New Roman"/>
              </w:rPr>
              <w:t xml:space="preserve"> be the height of the shorter tree, write an algebraic expression for the sum of the two trees' heights.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4190">
            <w:pPr>
              <w:spacing w:after="240"/>
              <w:divId w:val="21141325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Write down a formula for the perimeter,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>, of the rectangle given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905000"/>
                  <wp:effectExtent l="0" t="0" r="0" b="0"/>
                  <wp:docPr id="4" name="Picture 4" descr="http://www.mathster.com/course/simgs/1614773389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614773389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41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34190">
      <w:pPr>
        <w:spacing w:after="240"/>
        <w:divId w:val="140549193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Construct Expressions, Formula and Equations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5934"/>
      </w:tblGrid>
      <w:tr w:rsidR="00000000">
        <w:trPr>
          <w:divId w:val="14054919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/>
              <w:divId w:val="10921654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2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</w:p>
          <w:p w:rsidR="00000000" w:rsidRDefault="00D3419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/>
              <w:divId w:val="11970851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D3419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/>
              <w:divId w:val="11954622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2n+4=1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000000" w:rsidRDefault="00D3419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/>
              <w:divId w:val="11938873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2n+5=1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t>, 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>=6</w:t>
            </w:r>
          </w:p>
          <w:p w:rsidR="00000000" w:rsidRDefault="00D3419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/>
              <w:divId w:val="7274602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(42z + 34)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</m:oMath>
          </w:p>
          <w:p w:rsidR="00000000" w:rsidRDefault="00D3419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/>
              <w:divId w:val="2881667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(14s + 5t)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r>
              <w:rPr>
                <w:rFonts w:eastAsia="Times New Roman"/>
              </w:rPr>
              <w:t>mm</w:t>
            </w:r>
          </w:p>
          <w:p w:rsidR="00000000" w:rsidRDefault="00D3419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/>
              <w:divId w:val="9543675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(7x + 17)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</m:oMath>
          </w:p>
          <w:p w:rsidR="00000000" w:rsidRDefault="00D3419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190">
            <w:pPr>
              <w:spacing w:after="240"/>
              <w:divId w:val="7486914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3c+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34190">
            <w:pPr>
              <w:spacing w:after="240"/>
              <w:divId w:val="17073670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/>
              <w:divId w:val="11007551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d+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e</m:t>
              </m:r>
            </m:oMath>
          </w:p>
          <w:p w:rsidR="00000000" w:rsidRDefault="00D3419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/>
              <w:divId w:val="5430587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2h+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D3419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54919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/>
              <w:divId w:val="2100734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(2s + 2t)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r>
              <w:rPr>
                <w:rFonts w:eastAsia="Times New Roman"/>
              </w:rPr>
              <w:t>cm</w:t>
            </w:r>
          </w:p>
          <w:p w:rsidR="00000000" w:rsidRDefault="00D3419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419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34190">
      <w:pPr>
        <w:spacing w:after="0" w:line="240" w:lineRule="auto"/>
        <w:divId w:val="1405491931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20F65"/>
    <w:rsid w:val="00D34190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193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C600-7B05-4B8B-AEAA-AF07136F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2026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2016-07-08T11:05:00Z</dcterms:created>
  <dcterms:modified xsi:type="dcterms:W3CDTF">2016-07-08T11:05:00Z</dcterms:modified>
</cp:coreProperties>
</file>