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 Expressions, Formula and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21012901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Subtract 2 from a number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7993486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 xml:space="preserve"> cm is the length of a rectangle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cm is the width,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if</w:t>
            </w:r>
            <w:proofErr w:type="spellEnd"/>
            <w:r>
              <w:rPr>
                <w:rFonts w:eastAsia="Times New Roman"/>
              </w:rPr>
              <w:t xml:space="preserve"> the perimeter of the rectangle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 xml:space="preserve">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11276287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triple it then subtract 4 and get an answer of 14.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8876857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 Using the letter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number, write an equation for the following: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triple it then add 2 and get an answer of 20.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8375022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Find, in its simplest form, th</w:t>
            </w:r>
            <w:r>
              <w:rPr>
                <w:rFonts w:eastAsia="Times New Roman"/>
              </w:rPr>
              <w:t xml:space="preserve">e </w:t>
            </w:r>
            <w:r>
              <w:rPr>
                <w:rFonts w:eastAsia="Times New Roman"/>
                <w:b/>
                <w:bCs/>
              </w:rPr>
              <w:t>perimeter</w:t>
            </w:r>
            <w:r>
              <w:rPr>
                <w:rFonts w:eastAsia="Times New Roman"/>
              </w:rPr>
              <w:t xml:space="preserve"> of the shape given below in terms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190750"/>
                  <wp:effectExtent l="0" t="0" r="0" b="0"/>
                  <wp:docPr id="1" name="Picture 1" descr="http://www.mathster.com/course/simgs/9982235487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982235487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10424404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isosceles triangle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9982235487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982235487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2073741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3" name="Picture 3" descr="http://www.mathster.com/course/simgs/9982235487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982235487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11225050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Write a formula using the letters and numbers given below </w:t>
            </w:r>
          </w:p>
          <w:p w:rsidR="00000000" w:rsidRDefault="00D47FBB">
            <w:pPr>
              <w:spacing w:after="240"/>
              <w:divId w:val="122509472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Triple 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and add 7</w:t>
            </w:r>
          </w:p>
          <w:p w:rsidR="00000000" w:rsidRDefault="00D47FBB">
            <w:pPr>
              <w:spacing w:after="240"/>
              <w:divId w:val="8721560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</w:rPr>
              <w:t xml:space="preserve"> is equal to the sum of two numbers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10666108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Pears cost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pence each and I buy 10 of these pears.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where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p is the total cost of the pears.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1342317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Jon has two trees in his garden. One is 35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taller than the other. If we let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h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 the height of the shorter tree, write an algebraic expression for the sum of the two trees' heights.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47FBB">
            <w:pPr>
              <w:spacing w:after="240"/>
              <w:divId w:val="5167020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Write down a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4" name="Picture 4" descr="http://www.mathster.com/course/simgs/9982235487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982235487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47F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47FBB">
      <w:pPr>
        <w:spacing w:after="240"/>
        <w:divId w:val="183692162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Formul</w:t>
      </w:r>
      <w:r>
        <w:rPr>
          <w:rFonts w:eastAsia="Times New Roman"/>
          <w:b/>
          <w:bCs/>
        </w:rPr>
        <w:t>a and Equations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5838"/>
      </w:tblGrid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7726254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1344879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2a+2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20625569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3n-4=1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14401801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3n+2=2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=6</w:t>
            </w:r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21383291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(38a + 26)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km</w:t>
            </w:r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4273851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(18y + 2z)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6620033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(18s + 8)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km</w:t>
            </w:r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240"/>
              <w:divId w:val="16088037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240"/>
              <w:divId w:val="14840825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463010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10348912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2h+3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69216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/>
              <w:divId w:val="10038234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(2c + 2d)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cm</w:t>
            </w:r>
          </w:p>
          <w:p w:rsidR="00000000" w:rsidRDefault="00D47F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7F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47FBB">
      <w:pPr>
        <w:spacing w:after="0" w:line="240" w:lineRule="auto"/>
        <w:divId w:val="1836921620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71B24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47FBB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62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1DB4-978C-4D47-B39B-7BA0F981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2016-07-08T11:05:00Z</dcterms:created>
  <dcterms:modified xsi:type="dcterms:W3CDTF">2016-07-08T11:05:00Z</dcterms:modified>
</cp:coreProperties>
</file>