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Indices Rules - Advanced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/24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54587372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F5F41">
            <w:pPr>
              <w:spacing w:after="240"/>
              <w:divId w:val="18521894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Evaluate, giving your answer as a simplified fraction </w:t>
            </w:r>
          </w:p>
          <w:p w:rsidR="00000000" w:rsidRDefault="004F5F41">
            <w:pPr>
              <w:spacing w:after="240"/>
              <w:divId w:val="846863914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-1</m:t>
                  </m:r>
                </m:sup>
              </m:sSup>
            </m:oMath>
          </w:p>
          <w:p w:rsidR="00000000" w:rsidRDefault="004F5F41">
            <w:pPr>
              <w:spacing w:after="240"/>
              <w:divId w:val="639269899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-2</m:t>
                  </m:r>
                </m:sup>
              </m:sSup>
            </m:oMath>
          </w:p>
          <w:p w:rsidR="00000000" w:rsidRDefault="004F5F41">
            <w:pPr>
              <w:spacing w:after="240"/>
              <w:divId w:val="55096565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-3</m:t>
                  </m:r>
                </m:sup>
              </m:sSup>
            </m:oMath>
          </w:p>
        </w:tc>
        <w:tc>
          <w:tcPr>
            <w:tcW w:w="750" w:type="pct"/>
            <w:hideMark/>
          </w:tcPr>
          <w:p w:rsidR="00000000" w:rsidRDefault="004F5F4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[3]  </w:t>
            </w:r>
          </w:p>
        </w:tc>
      </w:tr>
      <w:tr w:rsidR="00000000">
        <w:trPr>
          <w:divId w:val="54587372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F5F41">
            <w:pPr>
              <w:spacing w:after="240"/>
              <w:divId w:val="60649799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Give your answer in the form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b</m:t>
                      </m:r>
                    </m:sup>
                  </m:sSup>
                </m:den>
              </m:f>
            </m:oMath>
            <w:r>
              <w:rPr>
                <w:rFonts w:eastAsia="Times New Roman"/>
              </w:rPr>
              <w:t xml:space="preserve">, where a and b are positive integers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-1</m:t>
                  </m:r>
                </m:sup>
              </m:sSup>
            </m:oMath>
          </w:p>
        </w:tc>
        <w:tc>
          <w:tcPr>
            <w:tcW w:w="750" w:type="pct"/>
            <w:hideMark/>
          </w:tcPr>
          <w:p w:rsidR="00000000" w:rsidRDefault="004F5F4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4587372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F5F41">
            <w:pPr>
              <w:spacing w:after="240"/>
              <w:divId w:val="52783300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Give your answer in the form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b</m:t>
                  </m:r>
                </m:sup>
              </m:sSup>
            </m:oMath>
            <w:r>
              <w:rPr>
                <w:rFonts w:eastAsia="Times New Roman"/>
              </w:rPr>
              <w:t xml:space="preserve">, where a and b are integers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5</m:t>
                      </m:r>
                    </m:sup>
                  </m:sSup>
                </m:den>
              </m:f>
            </m:oMath>
          </w:p>
        </w:tc>
        <w:tc>
          <w:tcPr>
            <w:tcW w:w="750" w:type="pct"/>
            <w:hideMark/>
          </w:tcPr>
          <w:p w:rsidR="00000000" w:rsidRDefault="004F5F4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4587372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F5F41">
            <w:pPr>
              <w:spacing w:after="240"/>
              <w:divId w:val="136023234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Give your answer in the form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a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c</m:t>
                      </m:r>
                    </m:sup>
                  </m:sSup>
                </m:den>
              </m:f>
            </m:oMath>
            <w:r>
              <w:rPr>
                <w:rFonts w:eastAsia="Times New Roman"/>
              </w:rPr>
              <w:t xml:space="preserve">, where a,b and c are positive integers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-5</m:t>
                  </m:r>
                </m:sup>
              </m:sSup>
            </m:oMath>
          </w:p>
        </w:tc>
        <w:tc>
          <w:tcPr>
            <w:tcW w:w="750" w:type="pct"/>
            <w:hideMark/>
          </w:tcPr>
          <w:p w:rsidR="00000000" w:rsidRDefault="004F5F4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4587372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F5F41">
            <w:pPr>
              <w:spacing w:after="240"/>
              <w:divId w:val="105207878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Give your answer in the form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a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c</m:t>
                      </m:r>
                    </m:sup>
                  </m:sSup>
                </m:den>
              </m:f>
            </m:oMath>
            <w:r>
              <w:rPr>
                <w:rFonts w:eastAsia="Times New Roman"/>
              </w:rPr>
              <w:t xml:space="preserve">, where a,b and c are integers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-1×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-4</m:t>
                  </m:r>
                </m:sup>
              </m:sSup>
            </m:oMath>
          </w:p>
        </w:tc>
        <w:tc>
          <w:tcPr>
            <w:tcW w:w="750" w:type="pct"/>
            <w:hideMark/>
          </w:tcPr>
          <w:p w:rsidR="00000000" w:rsidRDefault="004F5F4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4587372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F5F41">
            <w:pPr>
              <w:spacing w:after="240"/>
              <w:divId w:val="69608175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 xml:space="preserve">Evaluate </w:t>
            </w:r>
          </w:p>
          <w:p w:rsidR="00000000" w:rsidRDefault="004F5F41">
            <w:pPr>
              <w:spacing w:after="240"/>
              <w:divId w:val="1583837189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121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den>
                  </m:f>
                </m:sup>
              </m:sSup>
            </m:oMath>
          </w:p>
          <w:p w:rsidR="00000000" w:rsidRDefault="004F5F41">
            <w:pPr>
              <w:spacing w:after="240"/>
              <w:divId w:val="252058812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64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den>
                  </m:f>
                </m:sup>
              </m:sSup>
            </m:oMath>
          </w:p>
          <w:p w:rsidR="00000000" w:rsidRDefault="004F5F41">
            <w:pPr>
              <w:spacing w:after="240"/>
              <w:divId w:val="193154731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64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den>
                  </m:f>
                </m:sup>
              </m:sSup>
            </m:oMath>
          </w:p>
        </w:tc>
        <w:tc>
          <w:tcPr>
            <w:tcW w:w="750" w:type="pct"/>
            <w:hideMark/>
          </w:tcPr>
          <w:p w:rsidR="00000000" w:rsidRDefault="004F5F4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[4]  </w:t>
            </w:r>
          </w:p>
        </w:tc>
      </w:tr>
      <w:tr w:rsidR="00000000">
        <w:trPr>
          <w:divId w:val="54587372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F5F41">
            <w:pPr>
              <w:spacing w:after="240"/>
              <w:divId w:val="52206262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den>
                  </m:f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4F5F4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4587372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F5F41">
            <w:pPr>
              <w:spacing w:after="240"/>
              <w:divId w:val="2563979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7) </w:t>
            </w:r>
            <w:r>
              <w:rPr>
                <w:rFonts w:eastAsia="Times New Roman"/>
              </w:rPr>
              <w:t xml:space="preserve">Evaluate, giving your answer as an integer or simplified fraction </w:t>
            </w:r>
          </w:p>
          <w:p w:rsidR="00000000" w:rsidRDefault="004F5F41">
            <w:pPr>
              <w:spacing w:after="240"/>
              <w:divId w:val="1212421880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den>
                  </m:f>
                </m:sup>
              </m:sSup>
            </m:oMath>
          </w:p>
          <w:p w:rsidR="00000000" w:rsidRDefault="004F5F41">
            <w:pPr>
              <w:spacing w:after="240"/>
              <w:divId w:val="1160391729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7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4F5F41">
            <w:pPr>
              <w:spacing w:after="240"/>
              <w:divId w:val="175250552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7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-3</m:t>
                  </m:r>
                </m:sup>
              </m:sSup>
            </m:oMath>
          </w:p>
        </w:tc>
        <w:tc>
          <w:tcPr>
            <w:tcW w:w="750" w:type="pct"/>
            <w:hideMark/>
          </w:tcPr>
          <w:p w:rsidR="00000000" w:rsidRDefault="004F5F4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[3]  </w:t>
            </w:r>
          </w:p>
        </w:tc>
      </w:tr>
      <w:tr w:rsidR="00000000">
        <w:trPr>
          <w:divId w:val="54587372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F5F41">
            <w:pPr>
              <w:spacing w:after="240"/>
              <w:divId w:val="44080050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 xml:space="preserve">Evaluate the following, giving your answer as a simplified fraction </w:t>
            </w:r>
          </w:p>
          <w:p w:rsidR="00000000" w:rsidRDefault="004F5F41">
            <w:pPr>
              <w:spacing w:after="240"/>
              <w:divId w:val="33892198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27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8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)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den>
                  </m:f>
                </m:sup>
              </m:sSup>
            </m:oMath>
          </w:p>
          <w:p w:rsidR="00000000" w:rsidRDefault="004F5F41">
            <w:pPr>
              <w:spacing w:after="240"/>
              <w:divId w:val="149968786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4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25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den>
                  </m:f>
                </m:sup>
              </m:sSup>
            </m:oMath>
          </w:p>
        </w:tc>
        <w:tc>
          <w:tcPr>
            <w:tcW w:w="750" w:type="pct"/>
            <w:hideMark/>
          </w:tcPr>
          <w:p w:rsidR="00000000" w:rsidRDefault="004F5F4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[2]  </w:t>
            </w:r>
          </w:p>
        </w:tc>
      </w:tr>
      <w:tr w:rsidR="00000000">
        <w:trPr>
          <w:divId w:val="54587372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F5F41">
            <w:pPr>
              <w:spacing w:after="240"/>
              <w:divId w:val="166809240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 xml:space="preserve">Give the following expression in index form </w:t>
            </w:r>
          </w:p>
          <w:p w:rsidR="00000000" w:rsidRDefault="004F5F41">
            <w:pPr>
              <w:spacing w:after="240"/>
              <w:divId w:val="2007588096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e>
              </m:rad>
            </m:oMath>
          </w:p>
          <w:p w:rsidR="00000000" w:rsidRDefault="004F5F41">
            <w:pPr>
              <w:spacing w:after="240"/>
              <w:divId w:val="1103648234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ctrlPr>
                    <w:rPr>
                      <w:rFonts w:ascii="Cambria Math" w:hAnsi="Cambria Math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e>
              </m:rad>
            </m:oMath>
          </w:p>
          <w:p w:rsidR="00000000" w:rsidRDefault="004F5F41">
            <w:pPr>
              <w:spacing w:after="240"/>
              <w:divId w:val="23509632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ctrlPr>
                    <w:rPr>
                      <w:rFonts w:ascii="Cambria Math" w:hAnsi="Cambria Math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e>
              </m:rad>
            </m:oMath>
          </w:p>
        </w:tc>
        <w:tc>
          <w:tcPr>
            <w:tcW w:w="750" w:type="pct"/>
            <w:hideMark/>
          </w:tcPr>
          <w:p w:rsidR="00000000" w:rsidRDefault="004F5F4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[5]  </w:t>
            </w:r>
          </w:p>
        </w:tc>
      </w:tr>
      <w:tr w:rsidR="00000000">
        <w:trPr>
          <w:divId w:val="54587372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F5F41">
            <w:pPr>
              <w:spacing w:after="240"/>
              <w:divId w:val="14774075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5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</m:e>
              </m:rad>
            </m:oMath>
          </w:p>
          <w:p w:rsidR="00000000" w:rsidRDefault="004F5F41">
            <w:pPr>
              <w:spacing w:after="240"/>
              <w:divId w:val="9570963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(</m:t>
                      </m:r>
                      <m:rad>
                        <m:radPr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3</m:t>
                          </m:r>
                        </m:deg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5</m:t>
                          </m:r>
                        </m:e>
                      </m:rad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4F5F4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4587372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F5F41">
            <w:pPr>
              <w:spacing w:after="240"/>
              <w:divId w:val="205746855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 xml:space="preserve">Show the following as a power of 3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</m:t>
              </m:r>
            </m:oMath>
          </w:p>
        </w:tc>
        <w:tc>
          <w:tcPr>
            <w:tcW w:w="750" w:type="pct"/>
            <w:hideMark/>
          </w:tcPr>
          <w:p w:rsidR="00000000" w:rsidRDefault="004F5F4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4587372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F5F41">
            <w:pPr>
              <w:spacing w:after="240"/>
              <w:divId w:val="181378975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 xml:space="preserve">Show the following as a power of 2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  <w:tc>
          <w:tcPr>
            <w:tcW w:w="750" w:type="pct"/>
            <w:hideMark/>
          </w:tcPr>
          <w:p w:rsidR="00000000" w:rsidRDefault="004F5F4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4587372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F5F41">
            <w:pPr>
              <w:spacing w:after="240"/>
              <w:divId w:val="36752976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 xml:space="preserve">Show the following as a power of 49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e>
              </m:rad>
            </m:oMath>
          </w:p>
        </w:tc>
        <w:tc>
          <w:tcPr>
            <w:tcW w:w="750" w:type="pct"/>
            <w:hideMark/>
          </w:tcPr>
          <w:p w:rsidR="00000000" w:rsidRDefault="004F5F4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4F5F41">
      <w:pPr>
        <w:spacing w:after="240"/>
        <w:divId w:val="545873723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Indices Rules - Advanced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6"/>
        <w:gridCol w:w="4191"/>
      </w:tblGrid>
      <w:tr w:rsidR="00000000">
        <w:trPr>
          <w:divId w:val="54587372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F5F41">
            <w:pPr>
              <w:spacing w:after="240"/>
              <w:divId w:val="98959427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15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4F5F41">
            <w:pPr>
              <w:spacing w:after="240"/>
              <w:divId w:val="203819374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25</m:t>
                  </m:r>
                </m:den>
              </m:f>
            </m:oMath>
          </w:p>
        </w:tc>
      </w:tr>
      <w:tr w:rsidR="00000000">
        <w:trPr>
          <w:divId w:val="54587372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F5F41">
            <w:pPr>
              <w:spacing w:after="240"/>
              <w:divId w:val="157851283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27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4F5F41">
            <w:pPr>
              <w:spacing w:after="0"/>
              <w:divId w:val="209578489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</m:oMath>
          </w:p>
          <w:p w:rsidR="00000000" w:rsidRDefault="004F5F41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54587372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F5F41">
            <w:pPr>
              <w:spacing w:after="0"/>
              <w:divId w:val="38641732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-5</m:t>
                  </m:r>
                </m:sup>
              </m:sSup>
            </m:oMath>
          </w:p>
          <w:p w:rsidR="00000000" w:rsidRDefault="004F5F41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F5F41">
            <w:pPr>
              <w:spacing w:after="0"/>
              <w:divId w:val="180731523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5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5</m:t>
                      </m:r>
                    </m:sup>
                  </m:sSup>
                </m:den>
              </m:f>
            </m:oMath>
          </w:p>
          <w:p w:rsidR="00000000" w:rsidRDefault="004F5F41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54587372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F5F41">
            <w:pPr>
              <w:spacing w:after="0"/>
              <w:divId w:val="106063587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7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4</m:t>
                      </m:r>
                    </m:sup>
                  </m:sSup>
                </m:den>
              </m:f>
            </m:oMath>
          </w:p>
          <w:p w:rsidR="00000000" w:rsidRDefault="004F5F41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F5F4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4587372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F5F41">
            <w:pPr>
              <w:spacing w:after="240"/>
              <w:divId w:val="177019704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 a) 11</w:t>
            </w:r>
          </w:p>
        </w:tc>
        <w:tc>
          <w:tcPr>
            <w:tcW w:w="0" w:type="auto"/>
            <w:vAlign w:val="center"/>
            <w:hideMark/>
          </w:tcPr>
          <w:p w:rsidR="00000000" w:rsidRDefault="004F5F41">
            <w:pPr>
              <w:spacing w:after="240"/>
              <w:divId w:val="156174487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4</w:t>
            </w:r>
          </w:p>
        </w:tc>
      </w:tr>
      <w:tr w:rsidR="00000000">
        <w:trPr>
          <w:divId w:val="54587372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F5F41">
            <w:pPr>
              <w:spacing w:after="240"/>
              <w:divId w:val="172166079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16</w:t>
            </w:r>
          </w:p>
        </w:tc>
        <w:tc>
          <w:tcPr>
            <w:tcW w:w="0" w:type="auto"/>
            <w:vAlign w:val="center"/>
            <w:hideMark/>
          </w:tcPr>
          <w:p w:rsidR="00000000" w:rsidRDefault="004F5F41">
            <w:pPr>
              <w:spacing w:after="240"/>
              <w:divId w:val="213262580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 8</w:t>
            </w:r>
          </w:p>
        </w:tc>
      </w:tr>
      <w:tr w:rsidR="00000000">
        <w:trPr>
          <w:divId w:val="54587372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F5F41">
            <w:pPr>
              <w:spacing w:after="240"/>
              <w:divId w:val="108141199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4F5F41">
            <w:pPr>
              <w:spacing w:after="240"/>
              <w:divId w:val="66304601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49</m:t>
                  </m:r>
                </m:den>
              </m:f>
            </m:oMath>
          </w:p>
        </w:tc>
      </w:tr>
      <w:tr w:rsidR="00000000">
        <w:trPr>
          <w:divId w:val="54587372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F5F41">
            <w:pPr>
              <w:spacing w:after="240"/>
              <w:divId w:val="80590090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4F5F4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4587372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F5F41">
            <w:pPr>
              <w:spacing w:after="240"/>
              <w:divId w:val="158854075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4F5F41">
            <w:pPr>
              <w:spacing w:after="240"/>
              <w:divId w:val="21909363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125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den>
              </m:f>
            </m:oMath>
          </w:p>
        </w:tc>
      </w:tr>
      <w:tr w:rsidR="00000000">
        <w:trPr>
          <w:divId w:val="54587372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F5F41">
            <w:pPr>
              <w:spacing w:after="240"/>
              <w:divId w:val="34243746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den>
                  </m:f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4F5F41">
            <w:pPr>
              <w:spacing w:after="240"/>
              <w:divId w:val="135256089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den>
                  </m:f>
                </m:sup>
              </m:sSup>
            </m:oMath>
          </w:p>
        </w:tc>
      </w:tr>
      <w:tr w:rsidR="00000000">
        <w:trPr>
          <w:divId w:val="54587372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F5F41">
            <w:pPr>
              <w:spacing w:after="240"/>
              <w:divId w:val="124888210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6</m:t>
                      </m:r>
                    </m:den>
                  </m:f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4F5F41">
            <w:pPr>
              <w:spacing w:after="240"/>
              <w:divId w:val="125458279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den>
                  </m:f>
                </m:sup>
              </m:sSup>
            </m:oMath>
          </w:p>
        </w:tc>
      </w:tr>
      <w:tr w:rsidR="00000000">
        <w:trPr>
          <w:divId w:val="54587372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F5F41">
            <w:pPr>
              <w:spacing w:after="240"/>
              <w:divId w:val="207862565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5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3</m:t>
                          </m:r>
                        </m:den>
                      </m:f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or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den>
                  </m:f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4F5F41">
            <w:pPr>
              <w:spacing w:after="0"/>
              <w:divId w:val="157203644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sup>
              </m:sSup>
            </m:oMath>
          </w:p>
          <w:p w:rsidR="00000000" w:rsidRDefault="004F5F41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54587372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F5F41">
            <w:pPr>
              <w:spacing w:after="0"/>
              <w:divId w:val="56395414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sup>
              </m:sSup>
            </m:oMath>
          </w:p>
          <w:p w:rsidR="00000000" w:rsidRDefault="004F5F41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F5F41">
            <w:pPr>
              <w:spacing w:after="0"/>
              <w:divId w:val="117893358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49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4</m:t>
                      </m:r>
                    </m:den>
                  </m:f>
                </m:sup>
              </m:sSup>
            </m:oMath>
          </w:p>
          <w:p w:rsidR="00000000" w:rsidRDefault="004F5F41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4F5F41">
      <w:pPr>
        <w:spacing w:after="0" w:line="240" w:lineRule="auto"/>
        <w:divId w:val="545873723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4F5F41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EB529E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73723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4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4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4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5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0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4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3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6D20E-CD40-4E1A-8A93-1FF096DD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1714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2016-07-08T10:34:00Z</dcterms:created>
  <dcterms:modified xsi:type="dcterms:W3CDTF">2016-07-08T10:34:00Z</dcterms:modified>
</cp:coreProperties>
</file>