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Indices Rules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2086808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Evaluate, giving your answer as a simplified fraction </w:t>
            </w:r>
          </w:p>
          <w:p w:rsidR="00000000" w:rsidRDefault="00135C21">
            <w:pPr>
              <w:spacing w:after="240"/>
              <w:divId w:val="127883453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135C21">
            <w:pPr>
              <w:spacing w:after="240"/>
              <w:divId w:val="150223352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135C21">
            <w:pPr>
              <w:spacing w:after="240"/>
              <w:divId w:val="21434976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4588453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 and b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8113358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sup>
              </m:sSup>
            </m:oMath>
            <w:r>
              <w:rPr>
                <w:rFonts w:eastAsia="Times New Roman"/>
              </w:rPr>
              <w:t xml:space="preserve">, where a and b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sup>
                  </m:sSup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5834132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6772692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5044709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135C21">
            <w:pPr>
              <w:spacing w:after="240"/>
              <w:divId w:val="56086654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135C21">
            <w:pPr>
              <w:spacing w:after="240"/>
              <w:divId w:val="101700606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135C21">
            <w:pPr>
              <w:spacing w:after="240"/>
              <w:divId w:val="7096939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0793327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8269452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Evaluate, giving your answer as an integer or simplified fraction </w:t>
            </w:r>
          </w:p>
          <w:p w:rsidR="00000000" w:rsidRDefault="00135C21">
            <w:pPr>
              <w:spacing w:after="240"/>
              <w:divId w:val="156055403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135C21">
            <w:pPr>
              <w:spacing w:after="240"/>
              <w:divId w:val="120810725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35C21">
            <w:pPr>
              <w:spacing w:after="240"/>
              <w:divId w:val="8147611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6886739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Evaluate the following, giving your answer as a simplified fraction </w:t>
            </w:r>
          </w:p>
          <w:p w:rsidR="00000000" w:rsidRDefault="00135C21">
            <w:pPr>
              <w:spacing w:after="240"/>
              <w:divId w:val="162916475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135C21">
            <w:pPr>
              <w:spacing w:after="240"/>
              <w:divId w:val="15901884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6078565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Give the following expression in index form </w:t>
            </w:r>
          </w:p>
          <w:p w:rsidR="00000000" w:rsidRDefault="00135C21">
            <w:pPr>
              <w:spacing w:after="240"/>
              <w:divId w:val="21713144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  <w:p w:rsidR="00000000" w:rsidRDefault="00135C21">
            <w:pPr>
              <w:spacing w:after="240"/>
              <w:divId w:val="31522855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  <w:p w:rsidR="00000000" w:rsidRDefault="00135C21">
            <w:pPr>
              <w:spacing w:after="240"/>
              <w:divId w:val="791850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28689009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35C21">
            <w:pPr>
              <w:spacing w:after="240"/>
              <w:divId w:val="16539517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13953466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Show the following as a power of 10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9529783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Show the following as a power of 7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35C21">
            <w:pPr>
              <w:spacing w:after="240"/>
              <w:divId w:val="5205578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Show the following as a power of 4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135C2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35C21">
      <w:pPr>
        <w:spacing w:after="240"/>
        <w:divId w:val="165710338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4202"/>
      </w:tblGrid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3427825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876254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den>
              </m:f>
            </m:oMath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4068744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20480944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1714608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4355166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17901255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20679447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7</w:t>
            </w:r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20651333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5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6879074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9</w:t>
            </w:r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9913674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125</w:t>
            </w: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5399014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9813528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3008375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1504440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7460257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den>
              </m:f>
            </m:oMath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3163478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8814294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9149025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18110969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240"/>
              <w:divId w:val="3324162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or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8364545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710338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730134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5C21">
            <w:pPr>
              <w:spacing w:after="0"/>
              <w:divId w:val="8162594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135C2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35C21">
      <w:pPr>
        <w:spacing w:after="0" w:line="240" w:lineRule="auto"/>
        <w:divId w:val="165710338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57EFA"/>
    <w:rsid w:val="00112E1A"/>
    <w:rsid w:val="00135C21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338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9CE7-E1C0-46CC-B8DB-BAC800C9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2016-07-08T10:33:00Z</dcterms:created>
  <dcterms:modified xsi:type="dcterms:W3CDTF">2016-07-08T10:33:00Z</dcterms:modified>
</cp:coreProperties>
</file>