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Inverse Proportionality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018422849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