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Inverse Proportionality - Basics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05689363256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