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Percentage of a Quantity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4385474615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