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Given quantity, change to percentage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33952834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