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Operations with 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98175695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