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Fractions - multiplying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018410713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