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Fractions - divide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68991549899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