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Number line - fractions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04221160144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