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Fractions - Basics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/15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63119864002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