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Fractions - Basics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/15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98349555471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