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Equivalent fractions and simplifying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/14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39450800580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