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Equivalent fractions and simplifying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27532213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