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Compare and order fractions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/10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55780329352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