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Fractions of grids and shapes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88470929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37BEF">
            <w:pPr>
              <w:spacing w:after="240"/>
              <w:divId w:val="138545191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What fraction is the shaded part of the grid?     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143000" cy="285750"/>
                  <wp:effectExtent l="0" t="0" r="0" b="0"/>
                  <wp:docPr id="1" name="Picture 1" descr="http://www.mathster.com/course/simgs/10275300413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ter.com/course/simgs/10275300413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D37BE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88470929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37BEF">
            <w:pPr>
              <w:spacing w:after="240"/>
              <w:divId w:val="103199760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What fraction is the shaded part of the grid?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0" cy="571500"/>
                  <wp:effectExtent l="0" t="0" r="0" b="0"/>
                  <wp:docPr id="2" name="Picture 2" descr="http://www.mathster.com/course/simgs/10275300413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ter.com/course/simgs/10275300413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D37BE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88470929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37BEF">
            <w:pPr>
              <w:spacing w:after="240"/>
              <w:divId w:val="57667273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What fraction is the shaded part of the grid</w:t>
            </w:r>
            <w:r>
              <w:rPr>
                <w:rFonts w:eastAsia="Times New Roman"/>
              </w:rPr>
              <w:t>?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428750" cy="857250"/>
                  <wp:effectExtent l="0" t="0" r="0" b="0"/>
                  <wp:docPr id="3" name="Picture 3" descr="http://www.mathster.com/course/simgs/10275300413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ter.com/course/simgs/10275300413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D37BE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88470929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37BEF">
            <w:pPr>
              <w:spacing w:after="240"/>
              <w:divId w:val="16706752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 xml:space="preserve">Work out the fraction of the shape below that is </w:t>
            </w:r>
            <w:proofErr w:type="spellStart"/>
            <w:r>
              <w:rPr>
                <w:rFonts w:eastAsia="Times New Roman"/>
              </w:rPr>
              <w:t>coloured</w:t>
            </w:r>
            <w:proofErr w:type="spellEnd"/>
            <w:r>
              <w:rPr>
                <w:rFonts w:eastAsia="Times New Roman"/>
              </w:rPr>
              <w:t>.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428750" cy="1428750"/>
                  <wp:effectExtent l="0" t="0" r="0" b="0"/>
                  <wp:docPr id="4" name="Picture 4" descr="http://www.mathster.com/course/simgs/10275300413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ster.com/course/simgs/10275300413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D37BE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88470929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37BEF">
            <w:pPr>
              <w:spacing w:after="240"/>
              <w:divId w:val="120174482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5) </w:t>
            </w:r>
            <w:r>
              <w:rPr>
                <w:rFonts w:eastAsia="Times New Roman"/>
              </w:rPr>
              <w:t xml:space="preserve">Work out the fraction of the shape below that is </w:t>
            </w:r>
            <w:proofErr w:type="spellStart"/>
            <w:r>
              <w:rPr>
                <w:rFonts w:eastAsia="Times New Roman"/>
              </w:rPr>
              <w:t>coloured</w:t>
            </w:r>
            <w:proofErr w:type="spellEnd"/>
            <w:r>
              <w:rPr>
                <w:rFonts w:eastAsia="Times New Roman"/>
              </w:rPr>
              <w:t>.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428750" cy="1428750"/>
                  <wp:effectExtent l="0" t="0" r="0" b="0"/>
                  <wp:docPr id="5" name="Picture 5" descr="http://www.mathster.com/course/simgs/10275300413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thster.com/course/simgs/10275300413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D37BE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88470929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37BEF">
            <w:pPr>
              <w:spacing w:after="240"/>
              <w:divId w:val="75597787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 xml:space="preserve">Work out the fraction of the shape below that is </w:t>
            </w:r>
            <w:proofErr w:type="spellStart"/>
            <w:r>
              <w:rPr>
                <w:rFonts w:eastAsia="Times New Roman"/>
              </w:rPr>
              <w:t>coloured</w:t>
            </w:r>
            <w:proofErr w:type="spellEnd"/>
            <w:r>
              <w:rPr>
                <w:rFonts w:eastAsia="Times New Roman"/>
              </w:rPr>
              <w:t>, giving your answer as a fraction in its lowest terms.</w:t>
            </w:r>
            <w:r>
              <w:rPr>
                <w:rFonts w:eastAsia="Times New Roman"/>
              </w:rPr>
              <w:t>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428750" cy="1428750"/>
                  <wp:effectExtent l="0" t="0" r="0" b="0"/>
                  <wp:docPr id="6" name="Picture 6" descr="http://www.mathster.com/course/simgs/10275300413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athster.com/course/simgs/10275300413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D37BE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88470929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37BEF">
            <w:pPr>
              <w:spacing w:after="240"/>
              <w:divId w:val="119375977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 xml:space="preserve">Work out the fraction of the shape below that is </w:t>
            </w:r>
            <w:proofErr w:type="spellStart"/>
            <w:r>
              <w:rPr>
                <w:rFonts w:eastAsia="Times New Roman"/>
              </w:rPr>
              <w:t>coloured</w:t>
            </w:r>
            <w:proofErr w:type="spellEnd"/>
            <w:r>
              <w:rPr>
                <w:rFonts w:eastAsia="Times New Roman"/>
              </w:rPr>
              <w:t>.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428750" cy="1428750"/>
                  <wp:effectExtent l="0" t="0" r="0" b="0"/>
                  <wp:docPr id="7" name="Picture 7" descr="http://www.mathster.com/course/simgs/10275300413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athster.com/course/simgs/10275300413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D37BE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88470929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37BEF">
            <w:pPr>
              <w:spacing w:after="240"/>
              <w:divId w:val="13758054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8) </w:t>
            </w:r>
            <w:r>
              <w:rPr>
                <w:rFonts w:eastAsia="Times New Roman"/>
              </w:rPr>
              <w:t xml:space="preserve">Work out the fraction of the shape below that is </w:t>
            </w:r>
            <w:proofErr w:type="spellStart"/>
            <w:r>
              <w:rPr>
                <w:rFonts w:eastAsia="Times New Roman"/>
              </w:rPr>
              <w:t>coloured</w:t>
            </w:r>
            <w:proofErr w:type="spellEnd"/>
            <w:r>
              <w:rPr>
                <w:rFonts w:eastAsia="Times New Roman"/>
              </w:rPr>
              <w:t>.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428750" cy="1428750"/>
                  <wp:effectExtent l="0" t="0" r="0" b="0"/>
                  <wp:docPr id="8" name="Picture 8" descr="http://www.mathster.com/course/simgs/10275300413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athster.com/course/simgs/10275300413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D37BE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88470929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37BEF">
            <w:pPr>
              <w:spacing w:after="240"/>
              <w:divId w:val="182565570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>Work o</w:t>
            </w:r>
            <w:r>
              <w:rPr>
                <w:rFonts w:eastAsia="Times New Roman"/>
              </w:rPr>
              <w:t xml:space="preserve">ut the fraction of the shape below that is </w:t>
            </w:r>
            <w:proofErr w:type="spellStart"/>
            <w:r>
              <w:rPr>
                <w:rFonts w:eastAsia="Times New Roman"/>
              </w:rPr>
              <w:t>coloured</w:t>
            </w:r>
            <w:proofErr w:type="spellEnd"/>
            <w:r>
              <w:rPr>
                <w:rFonts w:eastAsia="Times New Roman"/>
              </w:rPr>
              <w:t>, giving your answer as a fraction in its lowest terms.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428750" cy="1428750"/>
                  <wp:effectExtent l="0" t="0" r="0" b="0"/>
                  <wp:docPr id="9" name="Picture 9" descr="http://www.mathster.com/course/simgs/10275300413_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mathster.com/course/simgs/10275300413_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D37BE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88470929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37BEF">
            <w:pPr>
              <w:spacing w:after="240"/>
              <w:divId w:val="176907997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10) </w:t>
            </w:r>
            <w:r>
              <w:rPr>
                <w:rFonts w:eastAsia="Times New Roman"/>
              </w:rPr>
              <w:t xml:space="preserve">Work out the fraction of the shape below that is </w:t>
            </w:r>
            <w:proofErr w:type="spellStart"/>
            <w:r>
              <w:rPr>
                <w:rFonts w:eastAsia="Times New Roman"/>
              </w:rPr>
              <w:t>coloured</w:t>
            </w:r>
            <w:proofErr w:type="spellEnd"/>
            <w:r>
              <w:rPr>
                <w:rFonts w:eastAsia="Times New Roman"/>
              </w:rPr>
              <w:t>, giving your answer as a fraction in its lowest terms.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428750" cy="1428750"/>
                  <wp:effectExtent l="0" t="0" r="0" b="0"/>
                  <wp:docPr id="10" name="Picture 10" descr="http://www.mathster.com/course/simgs/10275300413_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mathster.com/course/simgs/10275300413_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D37BE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D37BEF">
      <w:pPr>
        <w:spacing w:after="240"/>
        <w:divId w:val="1884709290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 xml:space="preserve">Solutions </w:t>
      </w:r>
      <w:r>
        <w:rPr>
          <w:rFonts w:eastAsia="Times New Roman"/>
          <w:b/>
          <w:bCs/>
        </w:rPr>
        <w:t>for the assessment Fractions of grids and shapes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2"/>
        <w:gridCol w:w="5895"/>
      </w:tblGrid>
      <w:tr w:rsidR="00000000">
        <w:trPr>
          <w:divId w:val="188470929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37BEF">
            <w:pPr>
              <w:spacing w:after="0"/>
              <w:divId w:val="138530012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den>
              </m:f>
            </m:oMath>
          </w:p>
          <w:p w:rsidR="00000000" w:rsidRDefault="00D37BEF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37BEF">
            <w:pPr>
              <w:spacing w:after="0"/>
              <w:divId w:val="194137394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den>
              </m:f>
            </m:oMath>
          </w:p>
          <w:p w:rsidR="00000000" w:rsidRDefault="00D37BEF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88470929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37BEF">
            <w:pPr>
              <w:spacing w:after="0"/>
              <w:divId w:val="58596122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den>
              </m:f>
            </m:oMath>
          </w:p>
          <w:p w:rsidR="00000000" w:rsidRDefault="00D37BEF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37BEF">
            <w:pPr>
              <w:spacing w:after="0"/>
              <w:divId w:val="182466355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den>
              </m:f>
            </m:oMath>
          </w:p>
          <w:p w:rsidR="00000000" w:rsidRDefault="00D37BEF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88470929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37BEF">
            <w:pPr>
              <w:spacing w:after="0"/>
              <w:divId w:val="21577631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den>
              </m:f>
            </m:oMath>
          </w:p>
          <w:p w:rsidR="00000000" w:rsidRDefault="00D37BEF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37BEF">
            <w:pPr>
              <w:spacing w:after="0"/>
              <w:divId w:val="127188809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den>
              </m:f>
            </m:oMath>
          </w:p>
          <w:p w:rsidR="00000000" w:rsidRDefault="00D37BEF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88470929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37BEF">
            <w:pPr>
              <w:spacing w:after="0"/>
              <w:divId w:val="32258682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7)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den>
              </m:f>
            </m:oMath>
          </w:p>
          <w:p w:rsidR="00000000" w:rsidRDefault="00D37BEF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37BEF">
            <w:pPr>
              <w:spacing w:after="0"/>
              <w:divId w:val="153400351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den>
              </m:f>
            </m:oMath>
          </w:p>
          <w:p w:rsidR="00000000" w:rsidRDefault="00D37BEF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88470929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37BEF">
            <w:pPr>
              <w:spacing w:after="0"/>
              <w:divId w:val="389664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9)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den>
              </m:f>
            </m:oMath>
          </w:p>
          <w:p w:rsidR="00000000" w:rsidRDefault="00D37BEF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37BEF">
            <w:pPr>
              <w:spacing w:after="0"/>
              <w:divId w:val="24229714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10)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den>
              </m:f>
            </m:oMath>
          </w:p>
          <w:p w:rsidR="00000000" w:rsidRDefault="00D37BEF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D37BEF">
      <w:pPr>
        <w:spacing w:after="0" w:line="240" w:lineRule="auto"/>
        <w:divId w:val="1884709290"/>
        <w:rPr>
          <w:rFonts w:eastAsia="Times New Roman"/>
        </w:rPr>
      </w:pPr>
    </w:p>
    <w:sectPr w:rsidR="00000000" w:rsidSect="009049C8">
      <w:footerReference w:type="default" r:id="rId1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D37BEF"/>
    <w:rsid w:val="00E12902"/>
    <w:rsid w:val="00E20261"/>
    <w:rsid w:val="00F07133"/>
    <w:rsid w:val="00F8753C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290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6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6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5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9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A1E20-13BE-47C4-9697-46ECAB227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1299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2016-07-07T14:02:00Z</dcterms:created>
  <dcterms:modified xsi:type="dcterms:W3CDTF">2016-07-07T14:02:00Z</dcterms:modified>
</cp:coreProperties>
</file>