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Converting Between Fractions, Decimals and Percentages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5871625476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