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Converting Between Fractions, Decimals and Percentages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74325092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