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Reverse Percentage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3522975024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