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Reverse Percentage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9082781367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