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Reverse Percentage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67906262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